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350A5" w:rsidRPr="00D350A5" w:rsidRDefault="00D350A5" w:rsidP="00D350A5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D350A5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w:drawing>
          <wp:inline distT="0" distB="0" distL="0" distR="0" wp14:anchorId="49DB9108" wp14:editId="0757CE5B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0A5" w:rsidRPr="00D350A5" w:rsidRDefault="00D350A5" w:rsidP="00D35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350A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</w:t>
      </w:r>
    </w:p>
    <w:p w:rsidR="00D350A5" w:rsidRPr="00D350A5" w:rsidRDefault="00D350A5" w:rsidP="00D35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350A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БАГАНСКОГО РАЙОНА</w:t>
      </w:r>
    </w:p>
    <w:p w:rsidR="00D350A5" w:rsidRPr="00D350A5" w:rsidRDefault="00D350A5" w:rsidP="00D35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350A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D350A5" w:rsidRPr="00D350A5" w:rsidRDefault="00D350A5" w:rsidP="00D35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350A5" w:rsidRPr="00D350A5" w:rsidRDefault="00D350A5" w:rsidP="00D35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350A5" w:rsidRPr="00D350A5" w:rsidRDefault="00D350A5" w:rsidP="00D35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350A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РАСПОРЯЖЕНИЕ</w:t>
      </w:r>
    </w:p>
    <w:p w:rsidR="00D350A5" w:rsidRPr="00D350A5" w:rsidRDefault="00D350A5" w:rsidP="00D350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907"/>
        <w:gridCol w:w="5014"/>
      </w:tblGrid>
      <w:tr w:rsidR="00D350A5" w:rsidRPr="00D350A5" w:rsidTr="00BA0C3A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D350A5" w:rsidRPr="00D350A5" w:rsidRDefault="006F31C6" w:rsidP="00D3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27</w:t>
            </w:r>
            <w:r w:rsidR="00D350A5" w:rsidRPr="002A745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  <w:r w:rsidR="00C806C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3</w:t>
            </w:r>
            <w:r w:rsidR="00D350A5" w:rsidRPr="002A745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5</w:t>
            </w:r>
            <w:r w:rsidR="00D350A5" w:rsidRPr="002A745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      №</w:t>
            </w:r>
            <w:r w:rsidR="007C22DF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64</w:t>
            </w:r>
            <w:r w:rsidR="00D350A5" w:rsidRPr="002A745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-рл</w:t>
            </w:r>
          </w:p>
        </w:tc>
      </w:tr>
      <w:tr w:rsidR="00D350A5" w:rsidRPr="00D350A5" w:rsidTr="00BA0C3A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:rsidR="00D350A5" w:rsidRPr="00D350A5" w:rsidRDefault="00D350A5" w:rsidP="00D350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527" w:type="pct"/>
            <w:shd w:val="clear" w:color="auto" w:fill="auto"/>
          </w:tcPr>
          <w:p w:rsidR="00D350A5" w:rsidRPr="00D350A5" w:rsidRDefault="00D350A5" w:rsidP="00D3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D350A5" w:rsidRPr="00D350A5" w:rsidTr="00BA0C3A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D350A5" w:rsidRPr="00D350A5" w:rsidRDefault="00D350A5" w:rsidP="00D350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D350A5" w:rsidRPr="00D350A5" w:rsidRDefault="00D350A5" w:rsidP="00D3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50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объявлении конкурса на включение в кадровый резерв</w:t>
            </w:r>
          </w:p>
          <w:p w:rsidR="00D350A5" w:rsidRPr="00D350A5" w:rsidRDefault="00D350A5" w:rsidP="00D3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D350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 w:rsidRPr="00D350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Баганского</w:t>
            </w:r>
            <w:proofErr w:type="spellEnd"/>
            <w:r w:rsidRPr="00D350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для замещения старшей группы должностей муниципальной службы</w:t>
            </w:r>
          </w:p>
          <w:p w:rsidR="00D350A5" w:rsidRPr="00D350A5" w:rsidRDefault="00D350A5" w:rsidP="00D3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</w:tbl>
    <w:p w:rsidR="00D350A5" w:rsidRPr="00D350A5" w:rsidRDefault="00D350A5" w:rsidP="00D350A5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Федеральными законами «Об общих принципах организации местного самоуправления в Российской Федерации» от 06.10.2003 № 131-ФЗ, «О муниципальной службе в Российской Федерации» от 02.03.2007 № 25-ФЗ , </w:t>
      </w:r>
      <w:r w:rsidRPr="00D3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Новосибирской области от 30.10.2007 № 157-ОЗ  «О муниципальной службе в Новосибирской области», </w:t>
      </w:r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proofErr w:type="spellStart"/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порядка проведения конкурса на замещение вакантной должности муниципальной службы в администрации </w:t>
      </w:r>
      <w:proofErr w:type="spellStart"/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утвержденным решением двадцать пятой сессии Совета депутатов </w:t>
      </w:r>
      <w:proofErr w:type="spellStart"/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от 26 сентября 2</w:t>
      </w:r>
      <w:bookmarkStart w:id="0" w:name="_GoBack"/>
      <w:bookmarkEnd w:id="0"/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018 года № 230</w:t>
      </w:r>
      <w:r w:rsidR="006F3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50A5" w:rsidRPr="00D350A5" w:rsidRDefault="00D350A5" w:rsidP="00D350A5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Объявить конкурс на включение в кадровый резерв администрации </w:t>
      </w:r>
      <w:proofErr w:type="spellStart"/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D3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для замещения старшей группы должностей муниципальной службы</w:t>
      </w:r>
      <w:r w:rsidRPr="00D350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разместить объявление о приеме документов для участия в конкурсе н</w:t>
      </w:r>
      <w:r w:rsidRPr="00D3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официальном сайте администрации </w:t>
      </w:r>
      <w:proofErr w:type="spellStart"/>
      <w:r w:rsidRPr="00D350A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3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в периодическом печатном издании органов местного самоуправления </w:t>
      </w:r>
      <w:proofErr w:type="spellStart"/>
      <w:r w:rsidRPr="00D350A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3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«Бюллетень органов местного самоуправления» и федеральной государственной информационной системы «Единая информационная система управления кадровым составом государственной муниципальной службы Российской Федерации»</w:t>
      </w:r>
      <w:r w:rsidRPr="00D350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C22DF" w:rsidRDefault="007C22DF" w:rsidP="007C57B5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C22DF" w:rsidRDefault="007C22DF" w:rsidP="007C57B5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C22DF" w:rsidRDefault="007C22DF" w:rsidP="007C57B5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Исполняющий обязанности Главы </w:t>
      </w:r>
    </w:p>
    <w:p w:rsidR="007C22DF" w:rsidRDefault="007C22DF" w:rsidP="007C57B5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района Новосибирской области,</w:t>
      </w:r>
    </w:p>
    <w:p w:rsidR="007C22DF" w:rsidRDefault="007C22DF" w:rsidP="007C57B5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заместитель главы администрации                                                           А.О.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Бреус</w:t>
      </w:r>
      <w:proofErr w:type="spellEnd"/>
    </w:p>
    <w:p w:rsidR="007C22DF" w:rsidRDefault="007C22DF" w:rsidP="007C57B5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района Новосибирской области </w:t>
      </w:r>
    </w:p>
    <w:p w:rsidR="00B36023" w:rsidRPr="00B36023" w:rsidRDefault="007C57B5" w:rsidP="007C57B5">
      <w:pPr>
        <w:tabs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            </w:t>
      </w:r>
    </w:p>
    <w:p w:rsidR="007C57B5" w:rsidRDefault="007C57B5" w:rsidP="00D350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7C57B5" w:rsidRDefault="007C57B5" w:rsidP="00D350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7C57B5" w:rsidRPr="00D350A5" w:rsidRDefault="007C57B5" w:rsidP="00D350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B36023" w:rsidRDefault="006F31C6" w:rsidP="00D350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Тункевич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Виктория Евгеньевна </w:t>
      </w:r>
      <w:r w:rsidR="00B36023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</w:t>
      </w:r>
    </w:p>
    <w:p w:rsidR="00D66134" w:rsidRPr="000B040A" w:rsidRDefault="00D350A5" w:rsidP="000B04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0A5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21-742</w:t>
      </w:r>
    </w:p>
    <w:sectPr w:rsidR="00D66134" w:rsidRPr="000B040A" w:rsidSect="007C22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0FA9" w:rsidRDefault="001E0FA9">
      <w:pPr>
        <w:spacing w:after="0" w:line="240" w:lineRule="auto"/>
      </w:pPr>
      <w:r>
        <w:separator/>
      </w:r>
    </w:p>
  </w:endnote>
  <w:endnote w:type="continuationSeparator" w:id="0">
    <w:p w:rsidR="001E0FA9" w:rsidRDefault="001E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1E0F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Pr="004F029A" w:rsidRDefault="001E0FA9">
    <w:pPr>
      <w:pStyle w:val="a5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1E0F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0FA9" w:rsidRDefault="001E0FA9">
      <w:pPr>
        <w:spacing w:after="0" w:line="240" w:lineRule="auto"/>
      </w:pPr>
      <w:r>
        <w:separator/>
      </w:r>
    </w:p>
  </w:footnote>
  <w:footnote w:type="continuationSeparator" w:id="0">
    <w:p w:rsidR="001E0FA9" w:rsidRDefault="001E0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1E0F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Pr="004F029A" w:rsidRDefault="001E0FA9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29A" w:rsidRDefault="001E0F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A5"/>
    <w:rsid w:val="000B040A"/>
    <w:rsid w:val="000C0850"/>
    <w:rsid w:val="001E0FA9"/>
    <w:rsid w:val="0023768E"/>
    <w:rsid w:val="002A7453"/>
    <w:rsid w:val="00317DB9"/>
    <w:rsid w:val="0042448E"/>
    <w:rsid w:val="0054239B"/>
    <w:rsid w:val="005D5A25"/>
    <w:rsid w:val="006F31C6"/>
    <w:rsid w:val="007C22DF"/>
    <w:rsid w:val="007C57B5"/>
    <w:rsid w:val="007C6DAC"/>
    <w:rsid w:val="00945843"/>
    <w:rsid w:val="009D4FCF"/>
    <w:rsid w:val="00B36023"/>
    <w:rsid w:val="00C806C2"/>
    <w:rsid w:val="00C87F0F"/>
    <w:rsid w:val="00D350A5"/>
    <w:rsid w:val="00D66134"/>
    <w:rsid w:val="00DC4CC9"/>
    <w:rsid w:val="00E02B2B"/>
    <w:rsid w:val="00F7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DB0F6"/>
  <w15:chartTrackingRefBased/>
  <w15:docId w15:val="{03C01A8D-B463-47D7-B85A-C267924B1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5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50A5"/>
  </w:style>
  <w:style w:type="paragraph" w:styleId="a5">
    <w:name w:val="footer"/>
    <w:basedOn w:val="a"/>
    <w:link w:val="a6"/>
    <w:uiPriority w:val="99"/>
    <w:semiHidden/>
    <w:unhideWhenUsed/>
    <w:rsid w:val="00D35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5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User070618</dc:creator>
  <cp:keywords/>
  <dc:description/>
  <cp:lastModifiedBy>New</cp:lastModifiedBy>
  <cp:revision>4</cp:revision>
  <cp:lastPrinted>2024-09-10T05:33:00Z</cp:lastPrinted>
  <dcterms:created xsi:type="dcterms:W3CDTF">2024-09-10T05:34:00Z</dcterms:created>
  <dcterms:modified xsi:type="dcterms:W3CDTF">2025-03-27T02:47:00Z</dcterms:modified>
</cp:coreProperties>
</file>